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47D2C" w14:textId="1E0F0376" w:rsidR="003C5D77" w:rsidRDefault="003C5D7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047FF0" wp14:editId="54CE5674">
            <wp:simplePos x="0" y="0"/>
            <wp:positionH relativeFrom="column">
              <wp:posOffset>-904875</wp:posOffset>
            </wp:positionH>
            <wp:positionV relativeFrom="paragraph">
              <wp:posOffset>-352425</wp:posOffset>
            </wp:positionV>
            <wp:extent cx="7533567" cy="1065568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7" cy="1065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0836B5" w14:textId="3C07305B" w:rsidR="00DD2F10" w:rsidRDefault="003C5D77">
      <w:pPr>
        <w:rPr>
          <w:b/>
          <w:bCs/>
          <w:sz w:val="36"/>
          <w:szCs w:val="36"/>
          <w:lang w:val="en-GB"/>
        </w:rPr>
      </w:pPr>
      <w:r w:rsidRPr="003C5D77">
        <w:rPr>
          <w:rFonts w:hint="cs"/>
          <w:b/>
          <w:bCs/>
          <w:sz w:val="36"/>
          <w:szCs w:val="36"/>
          <w:cs/>
          <w:lang w:val="en-GB"/>
        </w:rPr>
        <w:lastRenderedPageBreak/>
        <w:t>คำนำ</w:t>
      </w:r>
    </w:p>
    <w:p w14:paraId="7AD6F9A2" w14:textId="540175FB" w:rsidR="003C5D77" w:rsidRDefault="003C5D77" w:rsidP="008041B8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ตามการประเมินคุณธรรมและความโปร่งใสในการดำเนินงานของหน่วยงานภาครัฐ (</w:t>
      </w:r>
      <w:r>
        <w:t>Integrity and Transparency Assess</w:t>
      </w:r>
      <w:r w:rsidR="008041B8">
        <w:t>ment : ITA)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 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="008041B8" w:rsidRPr="008041B8">
        <w:rPr>
          <w:lang w:val="en-GB"/>
        </w:rPr>
        <w:t>O</w:t>
      </w:r>
      <w:r w:rsidR="008041B8" w:rsidRPr="008041B8">
        <w:rPr>
          <w:cs/>
          <w:lang w:val="en-GB"/>
        </w:rPr>
        <w:t>7 ก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หนดให้รายงานผลการปฏิบัติราชการประจ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หน่วยโดยให้แสดงรายงานการปฏิบัติราชการประจ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เดือนของสถานีต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รวจในรอบ 6 เดือนแรก ของปีงบประมาณ</w:t>
      </w:r>
      <w:r w:rsidR="008041B8">
        <w:rPr>
          <w:rFonts w:hint="cs"/>
          <w:cs/>
          <w:lang w:val="en-GB"/>
        </w:rPr>
        <w:t xml:space="preserve"> </w:t>
      </w:r>
      <w:r w:rsidR="008041B8" w:rsidRPr="008041B8">
        <w:rPr>
          <w:cs/>
          <w:lang w:val="en-GB"/>
        </w:rPr>
        <w:t>พ.ศ. 2567 (ตุลาคม 2566 - มีนาคม 2567) แยกเป็นรายเดือน และเผยแพร่เป็นประจ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ทุกเดือน บนเว็บไซต์ของสถานีต</w:t>
      </w:r>
      <w:r w:rsidR="008041B8">
        <w:rPr>
          <w:rFonts w:hint="cs"/>
          <w:cs/>
          <w:lang w:val="en-GB"/>
        </w:rPr>
        <w:t>ำ</w:t>
      </w:r>
      <w:r w:rsidR="008041B8" w:rsidRPr="008041B8">
        <w:rPr>
          <w:cs/>
          <w:lang w:val="en-GB"/>
        </w:rPr>
        <w:t>รวจ</w:t>
      </w:r>
      <w:r w:rsidR="008041B8" w:rsidRPr="008041B8">
        <w:rPr>
          <w:lang w:val="en-GB"/>
        </w:rPr>
        <w:cr/>
      </w:r>
      <w:r w:rsidR="008041B8">
        <w:rPr>
          <w:cs/>
        </w:rPr>
        <w:tab/>
        <w:t>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รวจภูธรเมืองนครนายก จึงได้สรุปการปฏิบัติราชการไว้เป็นรายเดือน โดยแยกการปฏิบัติ</w:t>
      </w:r>
      <w:r w:rsidR="008041B8">
        <w:t xml:space="preserve"> </w:t>
      </w:r>
      <w:r w:rsidR="008041B8">
        <w:rPr>
          <w:cs/>
        </w:rPr>
        <w:t xml:space="preserve">ออกเป็น </w:t>
      </w:r>
      <w:r w:rsidR="008041B8">
        <w:t xml:space="preserve">5 </w:t>
      </w:r>
      <w:r w:rsidR="008041B8">
        <w:rPr>
          <w:cs/>
        </w:rPr>
        <w:t>สายงาน ประกอบด้วย งานอ</w:t>
      </w:r>
      <w:r w:rsidR="008041B8">
        <w:rPr>
          <w:rFonts w:hint="cs"/>
          <w:cs/>
        </w:rPr>
        <w:t>ำ</w:t>
      </w:r>
      <w:r w:rsidR="008041B8">
        <w:rPr>
          <w:cs/>
        </w:rPr>
        <w:t>นวยการ งานป</w:t>
      </w:r>
      <w:r w:rsidR="008041B8">
        <w:rPr>
          <w:rFonts w:hint="cs"/>
          <w:cs/>
        </w:rPr>
        <w:t>้</w:t>
      </w:r>
      <w:r w:rsidR="008041B8">
        <w:rPr>
          <w:cs/>
        </w:rPr>
        <w:t>องกันปราบปราม งานจราจร งานสืบสวน</w:t>
      </w:r>
      <w:r w:rsidR="008041B8">
        <w:t xml:space="preserve"> </w:t>
      </w:r>
      <w:r w:rsidR="008041B8">
        <w:rPr>
          <w:cs/>
        </w:rPr>
        <w:t>และงานสอบสวนเพื่อเผยแพร่ข้อมูลการปฏิบัติงานบนเว็บไซต์ของสถานีต</w:t>
      </w:r>
      <w:r w:rsidR="008041B8">
        <w:rPr>
          <w:rFonts w:hint="cs"/>
          <w:cs/>
        </w:rPr>
        <w:t>ำ</w:t>
      </w:r>
      <w:r w:rsidR="008041B8">
        <w:rPr>
          <w:cs/>
        </w:rPr>
        <w:t>รวจภูธร</w:t>
      </w:r>
      <w:r w:rsidR="008041B8">
        <w:rPr>
          <w:rFonts w:hint="cs"/>
          <w:cs/>
        </w:rPr>
        <w:t>องครักษ์</w:t>
      </w:r>
      <w:r w:rsidR="008041B8">
        <w:t xml:space="preserve"> https://ongkharak.nakhonnayok.police.go.th/ </w:t>
      </w:r>
      <w:r w:rsidR="008041B8">
        <w:rPr>
          <w:cs/>
        </w:rPr>
        <w:t>ต่อไป</w:t>
      </w:r>
    </w:p>
    <w:p w14:paraId="5717F8B2" w14:textId="14F02390" w:rsidR="008041B8" w:rsidRDefault="008041B8" w:rsidP="008041B8">
      <w:pPr>
        <w:jc w:val="thaiDistribute"/>
        <w:rPr>
          <w:lang w:val="en-GB"/>
        </w:rPr>
      </w:pPr>
    </w:p>
    <w:p w14:paraId="74B67099" w14:textId="5B910DD9" w:rsidR="008041B8" w:rsidRDefault="00BD0841" w:rsidP="008041B8">
      <w:pPr>
        <w:jc w:val="thaiDistribute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7754B53D" wp14:editId="03D709FB">
            <wp:simplePos x="0" y="0"/>
            <wp:positionH relativeFrom="column">
              <wp:posOffset>3051544</wp:posOffset>
            </wp:positionH>
            <wp:positionV relativeFrom="paragraph">
              <wp:posOffset>201383</wp:posOffset>
            </wp:positionV>
            <wp:extent cx="450215" cy="467995"/>
            <wp:effectExtent l="0" t="0" r="6985" b="825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E4C1E" w14:textId="2F4889B0" w:rsidR="008041B8" w:rsidRDefault="008041B8" w:rsidP="00335102">
      <w:pPr>
        <w:ind w:left="3261"/>
        <w:jc w:val="left"/>
        <w:rPr>
          <w:lang w:val="en-GB"/>
        </w:rPr>
      </w:pPr>
      <w:r>
        <w:rPr>
          <w:rFonts w:hint="cs"/>
          <w:cs/>
          <w:lang w:val="en-GB"/>
        </w:rPr>
        <w:t>พ</w:t>
      </w:r>
      <w:r w:rsidR="00335102">
        <w:rPr>
          <w:rFonts w:hint="cs"/>
          <w:cs/>
          <w:lang w:val="en-GB"/>
        </w:rPr>
        <w:t>ันตำรวจเอก</w:t>
      </w:r>
    </w:p>
    <w:p w14:paraId="1B5D2320" w14:textId="32C77195" w:rsidR="008041B8" w:rsidRDefault="008041B8" w:rsidP="00335102">
      <w:pPr>
        <w:ind w:left="4536"/>
        <w:jc w:val="left"/>
        <w:rPr>
          <w:lang w:val="en-GB"/>
        </w:rPr>
      </w:pPr>
      <w:r>
        <w:rPr>
          <w:rFonts w:hint="cs"/>
          <w:cs/>
          <w:lang w:val="en-GB"/>
        </w:rPr>
        <w:t>( โชติ  ละม่อม )</w:t>
      </w:r>
    </w:p>
    <w:p w14:paraId="285D3F51" w14:textId="61060DA5" w:rsidR="00335102" w:rsidRDefault="008041B8" w:rsidP="00335102">
      <w:pPr>
        <w:ind w:left="3686"/>
        <w:jc w:val="left"/>
        <w:rPr>
          <w:cs/>
          <w:lang w:val="en-GB"/>
        </w:rPr>
      </w:pPr>
      <w:r>
        <w:rPr>
          <w:rFonts w:hint="cs"/>
          <w:cs/>
          <w:lang w:val="en-GB"/>
        </w:rPr>
        <w:t>ผู้กำกับการสถานีตำรวจภูธรองครักษ์</w:t>
      </w:r>
    </w:p>
    <w:p w14:paraId="40466775" w14:textId="77777777" w:rsidR="00335102" w:rsidRDefault="00335102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3FC61D5D" w14:textId="24898BF6" w:rsidR="004E08E8" w:rsidRDefault="004E08E8" w:rsidP="00984300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- 1 -</w:t>
      </w:r>
    </w:p>
    <w:p w14:paraId="6D2D754A" w14:textId="14CAB673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 xml:space="preserve">รายงานผลการปฏิบัติราชการประจำเดือน </w:t>
      </w:r>
      <w:r w:rsidR="00950D24">
        <w:rPr>
          <w:rFonts w:hint="cs"/>
          <w:cs/>
          <w:lang w:val="en-GB"/>
        </w:rPr>
        <w:t>ธันวาคม</w:t>
      </w:r>
      <w:r>
        <w:rPr>
          <w:rFonts w:hint="cs"/>
          <w:cs/>
          <w:lang w:val="en-GB"/>
        </w:rPr>
        <w:t xml:space="preserve"> พ.ศ. 2566</w:t>
      </w:r>
    </w:p>
    <w:p w14:paraId="0B109703" w14:textId="33693FEC" w:rsidR="00984300" w:rsidRDefault="00984300" w:rsidP="00984300">
      <w:pPr>
        <w:rPr>
          <w:lang w:val="en-GB"/>
        </w:rPr>
      </w:pPr>
      <w:r>
        <w:rPr>
          <w:rFonts w:hint="cs"/>
          <w:cs/>
          <w:lang w:val="en-GB"/>
        </w:rPr>
        <w:t>ประจำปีงบประมาณ พ.ศ. 2567</w:t>
      </w:r>
    </w:p>
    <w:p w14:paraId="67C610AE" w14:textId="567112FA" w:rsidR="00984300" w:rsidRDefault="00984300" w:rsidP="00984300">
      <w:pPr>
        <w:rPr>
          <w:cs/>
          <w:lang w:val="en-GB"/>
        </w:rPr>
      </w:pPr>
      <w:r>
        <w:rPr>
          <w:rFonts w:hint="cs"/>
          <w:cs/>
          <w:lang w:val="en-GB"/>
        </w:rPr>
        <w:t>สถานีตำรวจภูธรองครักษ์</w:t>
      </w:r>
    </w:p>
    <w:p w14:paraId="4AF1DEEE" w14:textId="3C022FB2" w:rsidR="00984300" w:rsidRDefault="00984300" w:rsidP="00984300">
      <w:pPr>
        <w:rPr>
          <w:lang w:val="en-GB"/>
        </w:rPr>
      </w:pPr>
    </w:p>
    <w:p w14:paraId="489CCE68" w14:textId="77777777" w:rsidR="003C1434" w:rsidRDefault="003C1434" w:rsidP="003C1434">
      <w:pPr>
        <w:jc w:val="left"/>
        <w:rPr>
          <w:lang w:val="en-GB"/>
        </w:rPr>
      </w:pPr>
      <w:r>
        <w:rPr>
          <w:rFonts w:hint="cs"/>
          <w:cs/>
          <w:lang w:val="en-GB"/>
        </w:rPr>
        <w:t>1. งานอำนวยการ</w:t>
      </w:r>
    </w:p>
    <w:p w14:paraId="6BCAA8CF" w14:textId="5D457B89" w:rsidR="000F5692" w:rsidRDefault="000F5692" w:rsidP="000F5692">
      <w:pPr>
        <w:jc w:val="thaiDistribute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ธันวาคม 2566 </w:t>
      </w:r>
      <w:r w:rsidRPr="001E2115">
        <w:rPr>
          <w:cs/>
          <w:lang w:val="en-GB"/>
        </w:rPr>
        <w:t>ได้มีการจัดแผนด้านการถวายความปลอดภัย ออกนโยบายและแผนการปฏิบัติประจ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เดือน ด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เนินงานด้านธุรการและสารบรรณ ดูแลสวัสดิการก</w:t>
      </w:r>
      <w:r>
        <w:rPr>
          <w:rFonts w:hint="cs"/>
          <w:cs/>
          <w:lang w:val="en-GB"/>
        </w:rPr>
        <w:t>ำ</w:t>
      </w:r>
      <w:r w:rsidRPr="001E2115">
        <w:rPr>
          <w:cs/>
          <w:lang w:val="en-GB"/>
        </w:rPr>
        <w:t>ล</w:t>
      </w:r>
      <w:r>
        <w:rPr>
          <w:rFonts w:hint="cs"/>
          <w:cs/>
          <w:lang w:val="en-GB"/>
        </w:rPr>
        <w:t>ั</w:t>
      </w:r>
      <w:r w:rsidRPr="001E2115">
        <w:rPr>
          <w:cs/>
          <w:lang w:val="en-GB"/>
        </w:rPr>
        <w:t>งพล งานการเงินพัสดุ พลาธิการและสรรพาวุธ</w:t>
      </w:r>
      <w:r>
        <w:rPr>
          <w:rFonts w:hint="cs"/>
          <w:cs/>
          <w:lang w:val="en-GB"/>
        </w:rPr>
        <w:t xml:space="preserve"> </w:t>
      </w:r>
      <w:r w:rsidRPr="001E2115">
        <w:rPr>
          <w:cs/>
          <w:lang w:val="en-GB"/>
        </w:rPr>
        <w:t>งานดูแลห้องประชุม และติดต่อประสานงานระหว่างนอกหน่วยงานและในหน่วยงานด้วยกันเอง</w:t>
      </w:r>
    </w:p>
    <w:p w14:paraId="42A7544E" w14:textId="77777777" w:rsidR="003C1434" w:rsidRDefault="003C1434" w:rsidP="003C1434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งานด้านจิตอาสา</w:t>
      </w:r>
    </w:p>
    <w:p w14:paraId="38D2EDA7" w14:textId="19090916" w:rsidR="000F5692" w:rsidRDefault="000F5692" w:rsidP="000F5692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วันที่ 5 ธันวาคม 2566 เวลา 13.00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15.00 น. ข้าราชการตำรวจจิตอาสา ปรับปรุงภูมิทัศน์เนื่องในวันคล้ายวันพระราชสมภพของพระบาทสมเด็จพระบรมชนกา</w:t>
      </w:r>
      <w:proofErr w:type="spellStart"/>
      <w:r>
        <w:rPr>
          <w:rFonts w:hint="cs"/>
          <w:cs/>
          <w:lang w:val="en-GB"/>
        </w:rPr>
        <w:t>ธิเบศ</w:t>
      </w:r>
      <w:proofErr w:type="spellEnd"/>
      <w:r>
        <w:rPr>
          <w:rFonts w:hint="cs"/>
          <w:cs/>
          <w:lang w:val="en-GB"/>
        </w:rPr>
        <w:t xml:space="preserve"> มหาภูมิพลอดุลยเดชมหาราช บรมนาถบพิตร วันชาติไทย วันพ่อแห่งชาติและวันดินโลก ณ บ่อน้ำศักดิ์สิทธิ์ บึงพระอาจารย์ ต.พระอาจารย์ อ.องครักษ์ จว.นครนายก</w:t>
      </w:r>
    </w:p>
    <w:p w14:paraId="5CD2C6C1" w14:textId="10EA4C7D" w:rsidR="000F5692" w:rsidRDefault="000F5692" w:rsidP="000F5692">
      <w:pPr>
        <w:rPr>
          <w:cs/>
          <w:lang w:val="en-GB"/>
        </w:rPr>
      </w:pPr>
      <w:r>
        <w:rPr>
          <w:rFonts w:hint="cs"/>
          <w:noProof/>
          <w:lang w:val="th-TH"/>
        </w:rPr>
        <w:drawing>
          <wp:inline distT="0" distB="0" distL="0" distR="0" wp14:anchorId="366D0BEB" wp14:editId="7D39CE2D">
            <wp:extent cx="1920480" cy="1440000"/>
            <wp:effectExtent l="0" t="0" r="3810" b="8255"/>
            <wp:docPr id="1328416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16957" name="รูปภาพ 13284169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07851874" wp14:editId="16420155">
            <wp:extent cx="1920480" cy="1440000"/>
            <wp:effectExtent l="0" t="0" r="3810" b="8255"/>
            <wp:docPr id="4799712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71285" name="รูปภาพ 4799712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1D16" w14:textId="77777777" w:rsidR="003C1434" w:rsidRPr="00BD5E49" w:rsidRDefault="003C1434" w:rsidP="003C1434">
      <w:pPr>
        <w:jc w:val="left"/>
        <w:rPr>
          <w:lang w:val="en-GB"/>
        </w:rPr>
      </w:pPr>
      <w:r w:rsidRPr="00BD5E49">
        <w:rPr>
          <w:rFonts w:hint="cs"/>
          <w:cs/>
          <w:lang w:val="en-GB"/>
        </w:rPr>
        <w:t>2. งานป้องกันปราบปราม</w:t>
      </w:r>
    </w:p>
    <w:p w14:paraId="241AAC49" w14:textId="77777777" w:rsidR="003C1434" w:rsidRDefault="003C1434" w:rsidP="003C1434">
      <w:pPr>
        <w:jc w:val="left"/>
      </w:pPr>
      <w:r>
        <w:rPr>
          <w:cs/>
        </w:rPr>
        <w:tab/>
      </w:r>
      <w:r>
        <w:rPr>
          <w:rFonts w:hint="cs"/>
          <w:cs/>
        </w:rPr>
        <w:t xml:space="preserve">สถิติผลการป้องกันปราบปรามอาชญากรรม ผ่านระบบ </w:t>
      </w:r>
      <w:r>
        <w:t>Police 4.0</w:t>
      </w:r>
    </w:p>
    <w:p w14:paraId="695452FD" w14:textId="7C38A01F" w:rsidR="005E32EC" w:rsidRDefault="005E32EC" w:rsidP="003C1434">
      <w:pPr>
        <w:jc w:val="left"/>
      </w:pPr>
      <w:r w:rsidRPr="005E32EC">
        <w:rPr>
          <w:noProof/>
        </w:rPr>
        <w:drawing>
          <wp:inline distT="0" distB="0" distL="0" distR="0" wp14:anchorId="2363AE50" wp14:editId="4210113C">
            <wp:extent cx="5731510" cy="2359660"/>
            <wp:effectExtent l="0" t="0" r="2540" b="2540"/>
            <wp:docPr id="356186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65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55E3" w14:textId="77777777" w:rsidR="005E32EC" w:rsidRDefault="005E32EC" w:rsidP="005E32EC">
      <w:pPr>
        <w:rPr>
          <w:cs/>
        </w:rPr>
      </w:pPr>
      <w:r>
        <w:rPr>
          <w:rFonts w:hint="cs"/>
          <w:cs/>
        </w:rPr>
        <w:t xml:space="preserve">หมายเหตุ </w:t>
      </w:r>
      <w:r>
        <w:t xml:space="preserve">: </w:t>
      </w:r>
      <w:r>
        <w:rPr>
          <w:rFonts w:hint="cs"/>
          <w:cs/>
        </w:rPr>
        <w:t xml:space="preserve">เป็นเพียงยอดที่มีการบันทึกเข้าระบบ </w:t>
      </w:r>
      <w:r>
        <w:t xml:space="preserve">POLICE 4.0 </w:t>
      </w:r>
      <w:r>
        <w:rPr>
          <w:rFonts w:hint="cs"/>
          <w:cs/>
        </w:rPr>
        <w:t>เท่านั้น</w:t>
      </w:r>
    </w:p>
    <w:p w14:paraId="4CE8AC91" w14:textId="77777777" w:rsidR="004E08E8" w:rsidRDefault="004E08E8">
      <w:r>
        <w:br w:type="page"/>
      </w:r>
    </w:p>
    <w:p w14:paraId="14598064" w14:textId="4158C9F4" w:rsidR="004E08E8" w:rsidRDefault="004E08E8" w:rsidP="004E08E8">
      <w:r>
        <w:lastRenderedPageBreak/>
        <w:t>- 2 -</w:t>
      </w:r>
    </w:p>
    <w:p w14:paraId="3954D3FC" w14:textId="15310355" w:rsidR="005E32EC" w:rsidRDefault="005E32EC" w:rsidP="005E32EC">
      <w:pPr>
        <w:jc w:val="left"/>
        <w:rPr>
          <w:lang w:val="en-GB"/>
        </w:rPr>
      </w:pPr>
      <w: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6554151" w14:textId="6554DC40" w:rsidR="005E32EC" w:rsidRDefault="005E32EC" w:rsidP="005E3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 xml:space="preserve">ช่วงวันที่ 1 </w:t>
      </w:r>
      <w:r>
        <w:rPr>
          <w:cs/>
          <w:lang w:val="en-GB"/>
        </w:rPr>
        <w:t>–</w:t>
      </w:r>
      <w:r>
        <w:rPr>
          <w:rFonts w:hint="cs"/>
          <w:cs/>
          <w:lang w:val="en-GB"/>
        </w:rPr>
        <w:t xml:space="preserve"> 31 ธันวาคม 2566</w:t>
      </w:r>
    </w:p>
    <w:p w14:paraId="0FB780F1" w14:textId="77777777" w:rsidR="005E32EC" w:rsidRDefault="005E32EC" w:rsidP="005E32EC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cs/>
          <w:lang w:val="en-GB"/>
        </w:rPr>
        <w:tab/>
      </w:r>
      <w:r>
        <w:rPr>
          <w:rFonts w:hint="cs"/>
          <w:cs/>
          <w:lang w:val="en-GB"/>
        </w:rPr>
        <w:t>ร้อยเวร 2-0 สายตรวจรถยนต์ ได้มีการออกตรวจจุดเสี่ยง จุดล่อแหลมร้านสะดวกซื้อ จุดเสี่ยงจุดล่อแหลมในพื้นที่ เพื่อป้องกันเหตุ สร้างความอุ่นใจให้กับประชาชนอย่างสม่ำเสมอ</w:t>
      </w:r>
    </w:p>
    <w:p w14:paraId="7C7D01AD" w14:textId="6257BCFB" w:rsidR="00100767" w:rsidRDefault="00100767" w:rsidP="00100767">
      <w:pPr>
        <w:rPr>
          <w:lang w:val="en-GB"/>
        </w:rPr>
      </w:pPr>
      <w:r>
        <w:rPr>
          <w:rFonts w:hint="cs"/>
          <w:noProof/>
          <w:cs/>
          <w:lang w:val="en-GB"/>
        </w:rPr>
        <w:drawing>
          <wp:inline distT="0" distB="0" distL="0" distR="0" wp14:anchorId="0976ADC9" wp14:editId="2FC27904">
            <wp:extent cx="1917447" cy="1440000"/>
            <wp:effectExtent l="0" t="0" r="6985" b="8255"/>
            <wp:docPr id="1161544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57DEC099" wp14:editId="2ED8019C">
            <wp:extent cx="1917447" cy="1440000"/>
            <wp:effectExtent l="0" t="0" r="6985" b="8255"/>
            <wp:docPr id="3773721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7DF12985" wp14:editId="3714AA5A">
            <wp:extent cx="1917447" cy="1440000"/>
            <wp:effectExtent l="0" t="0" r="6985" b="8255"/>
            <wp:docPr id="18545776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1FA6994F" wp14:editId="3F583C78">
            <wp:extent cx="1918295" cy="1440000"/>
            <wp:effectExtent l="0" t="0" r="6350" b="8255"/>
            <wp:docPr id="7633663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3CBBEF71" wp14:editId="0425F5ED">
            <wp:extent cx="1917447" cy="1440000"/>
            <wp:effectExtent l="0" t="0" r="6985" b="8255"/>
            <wp:docPr id="1341711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en-GB"/>
        </w:rPr>
        <w:drawing>
          <wp:inline distT="0" distB="0" distL="0" distR="0" wp14:anchorId="4658E377" wp14:editId="5D1B8764">
            <wp:extent cx="1918295" cy="1440000"/>
            <wp:effectExtent l="0" t="0" r="6350" b="8255"/>
            <wp:docPr id="6928573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9CB90" w14:textId="200A29D2" w:rsidR="00B350ED" w:rsidRDefault="00B350ED" w:rsidP="00100767">
      <w:pPr>
        <w:rPr>
          <w:lang w:val="en-GB"/>
        </w:rPr>
      </w:pPr>
      <w:r>
        <w:rPr>
          <w:rFonts w:hint="cs"/>
          <w:cs/>
          <w:lang w:val="en-GB"/>
        </w:rPr>
        <w:t>จับกุมคดีสำคัญ</w:t>
      </w:r>
    </w:p>
    <w:p w14:paraId="40F32765" w14:textId="0FDA5EE4" w:rsidR="00B350ED" w:rsidRDefault="00B350ED" w:rsidP="0010076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28B0844" wp14:editId="200DF1A4">
            <wp:extent cx="1208392" cy="1440000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9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4A01F855" wp14:editId="4E3CDC40">
            <wp:extent cx="1923562" cy="1440000"/>
            <wp:effectExtent l="0" t="0" r="635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62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709EC" w14:textId="6031279C" w:rsidR="00B350ED" w:rsidRDefault="00B350ED" w:rsidP="00B350ED">
      <w:pPr>
        <w:jc w:val="left"/>
        <w:rPr>
          <w:cs/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วันที่ 20 ธันวาคม 256</w:t>
      </w:r>
      <w:r w:rsidR="0091326D">
        <w:rPr>
          <w:rFonts w:hint="cs"/>
          <w:cs/>
          <w:lang w:val="en-GB"/>
        </w:rPr>
        <w:t>6</w:t>
      </w:r>
      <w:r>
        <w:rPr>
          <w:rFonts w:hint="cs"/>
          <w:cs/>
          <w:lang w:val="en-GB"/>
        </w:rPr>
        <w:t xml:space="preserve"> ชุดสายตรวจป้องกันปราบปราม จับกุมผู้ต้องหา 1 ราย ในข้อหา</w:t>
      </w:r>
      <w:r w:rsidRPr="00B350ED">
        <w:t xml:space="preserve"> </w:t>
      </w:r>
      <w:r w:rsidRPr="00B350ED">
        <w:rPr>
          <w:cs/>
          <w:lang w:val="en-GB"/>
        </w:rPr>
        <w:t>1.)จำหน่ายยาเสพติดให้โทษประเภท 1(ยาบ้า) โดยการมีไว้เพื่อจำหน่าย</w:t>
      </w:r>
      <w:r>
        <w:rPr>
          <w:lang w:val="en-GB"/>
        </w:rPr>
        <w:t xml:space="preserve"> </w:t>
      </w:r>
      <w:r w:rsidRPr="00B350ED">
        <w:rPr>
          <w:cs/>
          <w:lang w:val="en-GB"/>
        </w:rPr>
        <w:t>2.)เสพยาเสพติดให้โทษประเภท 1 (ยาบ้า) โดยฝ่าฝืนต่อกฎหมาย</w:t>
      </w:r>
      <w:r>
        <w:rPr>
          <w:lang w:val="en-GB"/>
        </w:rPr>
        <w:t xml:space="preserve"> </w:t>
      </w:r>
      <w:r w:rsidRPr="00B350ED">
        <w:rPr>
          <w:cs/>
          <w:lang w:val="en-GB"/>
        </w:rPr>
        <w:t>3.)เป็นผู้ขับขี่ยานพาหนะเสพยาเสพติดให้โทษประเภท 1 (ยาบ้า) โดยผิดกฎหมาย</w:t>
      </w:r>
      <w:r w:rsidR="00257F49">
        <w:rPr>
          <w:rFonts w:hint="cs"/>
          <w:cs/>
          <w:lang w:val="en-GB"/>
        </w:rPr>
        <w:t xml:space="preserve"> พร้อมของกลาง ยาบ้า จำนวน 3,800 เม็ด</w:t>
      </w:r>
    </w:p>
    <w:p w14:paraId="566C02D4" w14:textId="77777777" w:rsidR="003C1434" w:rsidRDefault="003C1434" w:rsidP="003C1434">
      <w:pPr>
        <w:jc w:val="left"/>
        <w:rPr>
          <w:lang w:val="en-GB"/>
        </w:rPr>
      </w:pPr>
      <w:r>
        <w:rPr>
          <w:rFonts w:hint="cs"/>
          <w:cs/>
          <w:lang w:val="en-GB"/>
        </w:rPr>
        <w:t>3. งานจราจร</w:t>
      </w:r>
    </w:p>
    <w:p w14:paraId="7346F02A" w14:textId="77777777" w:rsidR="000C0DA8" w:rsidRDefault="000C0DA8" w:rsidP="000C0DA8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สถิติผลการปฏิบัติ</w:t>
      </w:r>
    </w:p>
    <w:p w14:paraId="03785E18" w14:textId="3D4A3025" w:rsidR="000C0DA8" w:rsidRDefault="000C0DA8" w:rsidP="000C0DA8">
      <w:pPr>
        <w:jc w:val="left"/>
        <w:rPr>
          <w:lang w:val="en-GB"/>
        </w:rPr>
      </w:pPr>
      <w:r w:rsidRPr="000C0DA8">
        <w:rPr>
          <w:noProof/>
          <w:cs/>
          <w:lang w:val="en-GB"/>
        </w:rPr>
        <w:drawing>
          <wp:inline distT="0" distB="0" distL="0" distR="0" wp14:anchorId="0DA10290" wp14:editId="1F10E6B0">
            <wp:extent cx="5926455" cy="711835"/>
            <wp:effectExtent l="0" t="0" r="0" b="0"/>
            <wp:docPr id="2073511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166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6AE5" w14:textId="77777777" w:rsidR="004E08E8" w:rsidRDefault="004E08E8">
      <w:pPr>
        <w:rPr>
          <w:cs/>
          <w:lang w:val="en-GB"/>
        </w:rPr>
      </w:pPr>
      <w:r>
        <w:rPr>
          <w:cs/>
          <w:lang w:val="en-GB"/>
        </w:rPr>
        <w:br w:type="page"/>
      </w:r>
    </w:p>
    <w:p w14:paraId="5ACF7C19" w14:textId="61A1F850" w:rsidR="004E08E8" w:rsidRDefault="004E08E8" w:rsidP="004E08E8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- 3 -</w:t>
      </w:r>
    </w:p>
    <w:p w14:paraId="3BBE624F" w14:textId="6CB79B58" w:rsidR="000C0DA8" w:rsidRDefault="000C0DA8" w:rsidP="000C0DA8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11CE5542" w14:textId="6EEF176D" w:rsidR="000C0DA8" w:rsidRDefault="000C0DA8" w:rsidP="000C0DA8">
      <w:pPr>
        <w:jc w:val="left"/>
        <w:rPr>
          <w:lang w:val="en-GB"/>
        </w:rPr>
      </w:pPr>
      <w:r w:rsidRPr="005942BA">
        <w:rPr>
          <w:cs/>
          <w:lang w:val="en-GB"/>
        </w:rPr>
        <w:tab/>
        <w:t>1 – 3</w:t>
      </w:r>
      <w:r>
        <w:rPr>
          <w:rFonts w:hint="cs"/>
          <w:cs/>
          <w:lang w:val="en-GB"/>
        </w:rPr>
        <w:t>1</w:t>
      </w:r>
      <w:r w:rsidRPr="005942BA">
        <w:rPr>
          <w:cs/>
          <w:lang w:val="en-GB"/>
        </w:rPr>
        <w:t xml:space="preserve"> </w:t>
      </w:r>
      <w:r>
        <w:rPr>
          <w:rFonts w:hint="cs"/>
          <w:cs/>
          <w:lang w:val="en-GB"/>
        </w:rPr>
        <w:t>ธันวาคม</w:t>
      </w:r>
      <w:r w:rsidRPr="005942BA">
        <w:rPr>
          <w:cs/>
          <w:lang w:val="en-GB"/>
        </w:rPr>
        <w:t xml:space="preserve"> 2566 ได้มีการอำนวยการความสะดวกการจราจรแก่ประชาชนในพื้นที่ตามจุดต่างๆ ตามนโยบายและแผนของงานจราจร สภ.องครักษ์</w:t>
      </w:r>
    </w:p>
    <w:p w14:paraId="0BB78502" w14:textId="37CE685C" w:rsidR="000C0DA8" w:rsidRDefault="000C0DA8" w:rsidP="000C0DA8">
      <w:pPr>
        <w:rPr>
          <w:lang w:val="en-GB"/>
        </w:rPr>
      </w:pPr>
      <w:r>
        <w:rPr>
          <w:noProof/>
          <w:cs/>
          <w:lang w:val="en-GB"/>
        </w:rPr>
        <w:drawing>
          <wp:inline distT="0" distB="0" distL="0" distR="0" wp14:anchorId="306DB658" wp14:editId="34AB6445">
            <wp:extent cx="1080347" cy="1440000"/>
            <wp:effectExtent l="0" t="0" r="5715" b="8255"/>
            <wp:docPr id="1564683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3F80352A" wp14:editId="3C9B80DD">
            <wp:extent cx="1921647" cy="1440000"/>
            <wp:effectExtent l="0" t="0" r="2540" b="8255"/>
            <wp:docPr id="9324136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7E0741FE" wp14:editId="146D351E">
            <wp:extent cx="1920000" cy="1440000"/>
            <wp:effectExtent l="0" t="0" r="4445" b="8255"/>
            <wp:docPr id="7419353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72D1783F" wp14:editId="74E1C5C6">
            <wp:extent cx="1919177" cy="1440000"/>
            <wp:effectExtent l="0" t="0" r="5080" b="8255"/>
            <wp:docPr id="6582751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7AACCAC7" wp14:editId="3CB7DE8E">
            <wp:extent cx="1919177" cy="1440000"/>
            <wp:effectExtent l="0" t="0" r="5080" b="8255"/>
            <wp:docPr id="18375031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en-GB"/>
        </w:rPr>
        <w:drawing>
          <wp:inline distT="0" distB="0" distL="0" distR="0" wp14:anchorId="5CD368D0" wp14:editId="48D55F5A">
            <wp:extent cx="1921647" cy="1440000"/>
            <wp:effectExtent l="0" t="0" r="2540" b="8255"/>
            <wp:docPr id="18881208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4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230C" w14:textId="77777777" w:rsidR="003C1434" w:rsidRDefault="003C1434" w:rsidP="003C1434">
      <w:pPr>
        <w:jc w:val="left"/>
        <w:rPr>
          <w:lang w:val="en-GB"/>
        </w:rPr>
      </w:pPr>
      <w:r>
        <w:rPr>
          <w:rFonts w:hint="cs"/>
          <w:cs/>
          <w:lang w:val="en-GB"/>
        </w:rPr>
        <w:t>4. งานสืบสวน</w:t>
      </w:r>
    </w:p>
    <w:p w14:paraId="2EA55961" w14:textId="496348F3" w:rsidR="003C1434" w:rsidRDefault="003C1434" w:rsidP="003C1434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ภาพประกอบการปฏิบัติ</w:t>
      </w:r>
    </w:p>
    <w:p w14:paraId="00F26694" w14:textId="64F944A5" w:rsidR="00092BA8" w:rsidRDefault="00092BA8" w:rsidP="00092BA8">
      <w:pPr>
        <w:rPr>
          <w:cs/>
          <w:lang w:val="en-GB"/>
        </w:rPr>
      </w:pPr>
      <w:r>
        <w:rPr>
          <w:noProof/>
          <w:lang w:val="en-GB"/>
        </w:rPr>
        <w:drawing>
          <wp:inline distT="0" distB="0" distL="0" distR="0" wp14:anchorId="12A23372" wp14:editId="4779F715">
            <wp:extent cx="2400541" cy="180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732AA" w14:textId="4586B360" w:rsidR="004E08E8" w:rsidRDefault="00092BA8" w:rsidP="0084528A">
      <w:pPr>
        <w:jc w:val="thaiDistribute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วันที่ 14 ธันวาคม 256</w:t>
      </w:r>
      <w:r w:rsidR="0091326D">
        <w:rPr>
          <w:rFonts w:hint="cs"/>
          <w:cs/>
          <w:lang w:val="en-GB"/>
        </w:rPr>
        <w:t>6</w:t>
      </w:r>
      <w:r>
        <w:rPr>
          <w:rFonts w:hint="cs"/>
          <w:cs/>
          <w:lang w:val="en-GB"/>
        </w:rPr>
        <w:t xml:space="preserve"> ชุดสืบสวน สภ.องครักษ์ จับกุมผู้ต้องหา 1 ราย </w:t>
      </w:r>
      <w:r w:rsidRPr="00092BA8">
        <w:rPr>
          <w:cs/>
          <w:lang w:val="en-GB"/>
        </w:rPr>
        <w:t>ข้อหา</w:t>
      </w:r>
      <w:r>
        <w:rPr>
          <w:lang w:val="en-GB"/>
        </w:rPr>
        <w:t xml:space="preserve"> </w:t>
      </w:r>
      <w:r w:rsidRPr="00092BA8">
        <w:rPr>
          <w:cs/>
          <w:lang w:val="en-GB"/>
        </w:rPr>
        <w:t>1.จำหน่ายยาเสพติดให้โทษประเภท 1 (ยาบ้า</w:t>
      </w:r>
      <w:r w:rsidRPr="00092BA8">
        <w:rPr>
          <w:lang w:val="en-GB"/>
        </w:rPr>
        <w:t>,</w:t>
      </w:r>
      <w:r w:rsidRPr="00092BA8">
        <w:rPr>
          <w:cs/>
          <w:lang w:val="en-GB"/>
        </w:rPr>
        <w:t>ไอ</w:t>
      </w:r>
      <w:proofErr w:type="spellStart"/>
      <w:r w:rsidRPr="00092BA8">
        <w:rPr>
          <w:cs/>
          <w:lang w:val="en-GB"/>
        </w:rPr>
        <w:t>ซ์</w:t>
      </w:r>
      <w:proofErr w:type="spellEnd"/>
      <w:r w:rsidRPr="00092BA8">
        <w:rPr>
          <w:cs/>
          <w:lang w:val="en-GB"/>
        </w:rPr>
        <w:t xml:space="preserve">)โดยการมีไว้เพื่อจำหน่ายฯ 2.จำหน่ายวัตถุออกฤทธิ์ต่อจิตและประสาทประเภท 1 </w:t>
      </w:r>
      <w:r w:rsidR="0084528A">
        <w:rPr>
          <w:rFonts w:hint="cs"/>
          <w:cs/>
          <w:lang w:val="en-GB"/>
        </w:rPr>
        <w:t xml:space="preserve">   </w:t>
      </w:r>
      <w:r w:rsidRPr="00092BA8">
        <w:rPr>
          <w:cs/>
          <w:lang w:val="en-GB"/>
        </w:rPr>
        <w:t>(</w:t>
      </w:r>
      <w:proofErr w:type="spellStart"/>
      <w:r w:rsidRPr="00092BA8">
        <w:rPr>
          <w:cs/>
          <w:lang w:val="en-GB"/>
        </w:rPr>
        <w:t>คี</w:t>
      </w:r>
      <w:proofErr w:type="spellEnd"/>
      <w:r w:rsidRPr="00092BA8">
        <w:rPr>
          <w:cs/>
          <w:lang w:val="en-GB"/>
        </w:rPr>
        <w:t>ตามีน) โดยการมีไว้เพื่อจำหน่าย ของกลาง ยาบ้า 135 เม็ด ไอ</w:t>
      </w:r>
      <w:proofErr w:type="spellStart"/>
      <w:r w:rsidRPr="00092BA8">
        <w:rPr>
          <w:cs/>
          <w:lang w:val="en-GB"/>
        </w:rPr>
        <w:t>ซ์</w:t>
      </w:r>
      <w:proofErr w:type="spellEnd"/>
      <w:r w:rsidRPr="00092BA8">
        <w:rPr>
          <w:cs/>
          <w:lang w:val="en-GB"/>
        </w:rPr>
        <w:t xml:space="preserve"> 112.1 กรัม </w:t>
      </w:r>
      <w:proofErr w:type="spellStart"/>
      <w:r w:rsidRPr="00092BA8">
        <w:rPr>
          <w:cs/>
          <w:lang w:val="en-GB"/>
        </w:rPr>
        <w:t>คี</w:t>
      </w:r>
      <w:proofErr w:type="spellEnd"/>
      <w:r w:rsidRPr="00092BA8">
        <w:rPr>
          <w:cs/>
          <w:lang w:val="en-GB"/>
        </w:rPr>
        <w:t>ตามีน 88.1 กรัม</w:t>
      </w:r>
    </w:p>
    <w:p w14:paraId="4F5B9943" w14:textId="77777777" w:rsidR="004E08E8" w:rsidRDefault="004E08E8">
      <w:pPr>
        <w:rPr>
          <w:lang w:val="en-GB"/>
        </w:rPr>
      </w:pPr>
      <w:r>
        <w:rPr>
          <w:lang w:val="en-GB"/>
        </w:rPr>
        <w:br w:type="page"/>
      </w:r>
    </w:p>
    <w:p w14:paraId="67DAFE7A" w14:textId="58974A95" w:rsidR="00092BA8" w:rsidRDefault="004E08E8" w:rsidP="004E08E8">
      <w:pPr>
        <w:rPr>
          <w:lang w:val="en-GB"/>
        </w:rPr>
      </w:pPr>
      <w:r>
        <w:rPr>
          <w:lang w:val="en-GB"/>
        </w:rPr>
        <w:lastRenderedPageBreak/>
        <w:t>- 4 -</w:t>
      </w:r>
    </w:p>
    <w:p w14:paraId="4529BC73" w14:textId="0AC5B082" w:rsidR="0084528A" w:rsidRDefault="0084528A" w:rsidP="0084528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49196C4" wp14:editId="3E096DCA">
            <wp:extent cx="1619636" cy="216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36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A373A" w14:textId="5A6E4315" w:rsidR="0084528A" w:rsidRDefault="0084528A" w:rsidP="0084528A">
      <w:pPr>
        <w:jc w:val="thaiDistribute"/>
        <w:rPr>
          <w:lang w:val="en-GB"/>
        </w:rPr>
      </w:pPr>
      <w:r>
        <w:rPr>
          <w:lang w:val="en-GB"/>
        </w:rPr>
        <w:tab/>
      </w:r>
      <w:r>
        <w:rPr>
          <w:rFonts w:hint="cs"/>
          <w:cs/>
          <w:lang w:val="en-GB"/>
        </w:rPr>
        <w:t>วันที่ 18 ธันวาคม 256</w:t>
      </w:r>
      <w:r w:rsidR="0091326D">
        <w:rPr>
          <w:rFonts w:hint="cs"/>
          <w:cs/>
          <w:lang w:val="en-GB"/>
        </w:rPr>
        <w:t>6</w:t>
      </w:r>
      <w:r>
        <w:rPr>
          <w:rFonts w:hint="cs"/>
          <w:cs/>
          <w:lang w:val="en-GB"/>
        </w:rPr>
        <w:t xml:space="preserve"> ชุดสืบสวน สภ.องครักษ์ จับกุมผู้ต้องหา 1 ราย </w:t>
      </w:r>
      <w:r w:rsidRPr="0084528A">
        <w:rPr>
          <w:cs/>
          <w:lang w:val="en-GB"/>
        </w:rPr>
        <w:t>ในข้อหาจำหน่ายยาเสพติดให้โทษประเภท 1(ยาบ้า)และจำหน่ายยาเสพติดให้โทษประเภท 1 (ยาบ้า) โดยการขายอันเป็นการกระทำเพื่อการค้า และ มีเครื่องกระสุนปืนไว้ในครอบครอง โดยไม่ได้รับอนุญาต</w:t>
      </w:r>
      <w:r>
        <w:rPr>
          <w:rFonts w:hint="cs"/>
          <w:cs/>
          <w:lang w:val="en-GB"/>
        </w:rPr>
        <w:t xml:space="preserve"> </w:t>
      </w:r>
    </w:p>
    <w:p w14:paraId="5D1121B3" w14:textId="4E0734AB" w:rsidR="0084528A" w:rsidRDefault="0084528A" w:rsidP="0084528A">
      <w:pPr>
        <w:jc w:val="thaiDistribute"/>
        <w:rPr>
          <w:cs/>
          <w:lang w:val="en-GB"/>
        </w:rPr>
      </w:pPr>
      <w:r w:rsidRPr="0084528A">
        <w:rPr>
          <w:cs/>
          <w:lang w:val="en-GB"/>
        </w:rPr>
        <w:t>พร้อมด้วยของกลาง</w:t>
      </w:r>
      <w:r>
        <w:rPr>
          <w:lang w:val="en-GB"/>
        </w:rPr>
        <w:t xml:space="preserve"> </w:t>
      </w:r>
      <w:r w:rsidRPr="0084528A">
        <w:rPr>
          <w:cs/>
          <w:lang w:val="en-GB"/>
        </w:rPr>
        <w:t>1.ยาบ้า 70 เม็ด</w:t>
      </w:r>
      <w:r>
        <w:rPr>
          <w:lang w:val="en-GB"/>
        </w:rPr>
        <w:t xml:space="preserve"> </w:t>
      </w:r>
      <w:r w:rsidRPr="0084528A">
        <w:rPr>
          <w:cs/>
          <w:lang w:val="en-GB"/>
        </w:rPr>
        <w:t>2.เครื่องกระสุนปืน ขนาด .22 จำนวน 1 นัด</w:t>
      </w:r>
      <w:r>
        <w:rPr>
          <w:lang w:val="en-GB"/>
        </w:rPr>
        <w:t xml:space="preserve"> </w:t>
      </w:r>
      <w:r w:rsidRPr="0084528A">
        <w:rPr>
          <w:cs/>
          <w:lang w:val="en-GB"/>
        </w:rPr>
        <w:t xml:space="preserve">3.ธนบัตรล่อซื้อ จำนวน 700 บาท 4.รถจักรยานยนต์ </w:t>
      </w:r>
      <w:r w:rsidRPr="0084528A">
        <w:rPr>
          <w:lang w:val="en-GB"/>
        </w:rPr>
        <w:t xml:space="preserve">HONDA </w:t>
      </w:r>
      <w:r w:rsidRPr="0084528A">
        <w:rPr>
          <w:cs/>
          <w:lang w:val="en-GB"/>
        </w:rPr>
        <w:t xml:space="preserve">จำนวน 1 คัน 5.โทรศัพท์ ยี่ห้อ </w:t>
      </w:r>
      <w:r w:rsidRPr="0084528A">
        <w:rPr>
          <w:lang w:val="en-GB"/>
        </w:rPr>
        <w:t xml:space="preserve">VIVO </w:t>
      </w:r>
      <w:r w:rsidRPr="0084528A">
        <w:rPr>
          <w:cs/>
          <w:lang w:val="en-GB"/>
        </w:rPr>
        <w:t>จำนวน 1 เครื่อง</w:t>
      </w:r>
    </w:p>
    <w:p w14:paraId="1862A5CC" w14:textId="2D08AF3B" w:rsidR="003C1434" w:rsidRDefault="003C1434" w:rsidP="003C1434">
      <w:pPr>
        <w:jc w:val="left"/>
        <w:rPr>
          <w:lang w:val="en-GB"/>
        </w:rPr>
      </w:pPr>
      <w:r>
        <w:rPr>
          <w:rFonts w:hint="cs"/>
          <w:cs/>
          <w:lang w:val="en-GB"/>
        </w:rPr>
        <w:t>5. งานสอบสวน</w:t>
      </w:r>
    </w:p>
    <w:p w14:paraId="1B7F487F" w14:textId="18072FE8" w:rsidR="003C1434" w:rsidRDefault="003C1434" w:rsidP="003C1434">
      <w:pPr>
        <w:jc w:val="left"/>
        <w:rPr>
          <w:lang w:val="en-GB"/>
        </w:rPr>
      </w:pPr>
      <w:r>
        <w:rPr>
          <w:cs/>
          <w:lang w:val="en-GB"/>
        </w:rPr>
        <w:tab/>
      </w:r>
      <w:r>
        <w:rPr>
          <w:rFonts w:hint="cs"/>
          <w:cs/>
          <w:lang w:val="en-GB"/>
        </w:rPr>
        <w:t>สถิติคดีอาญา 4 กลุ่ม ประจำเดือน ธันวาคม 2566</w:t>
      </w:r>
    </w:p>
    <w:p w14:paraId="66C5A248" w14:textId="0CF6CF19" w:rsidR="004E08E8" w:rsidRDefault="004E08E8" w:rsidP="003C1434">
      <w:pPr>
        <w:jc w:val="left"/>
        <w:rPr>
          <w:lang w:val="en-GB"/>
        </w:rPr>
      </w:pPr>
      <w:r w:rsidRPr="005C50E0">
        <w:rPr>
          <w:noProof/>
          <w:lang w:val="en-GB"/>
        </w:rPr>
        <w:drawing>
          <wp:inline distT="0" distB="0" distL="0" distR="0" wp14:anchorId="717B9ADC" wp14:editId="29FF6AF9">
            <wp:extent cx="5811601" cy="3936527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01" cy="39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A93" w14:textId="77777777" w:rsidR="004E08E8" w:rsidRDefault="003C1434" w:rsidP="003C1434">
      <w:pPr>
        <w:jc w:val="left"/>
        <w:rPr>
          <w:lang w:val="en-GB"/>
        </w:rPr>
      </w:pPr>
      <w:r>
        <w:rPr>
          <w:cs/>
          <w:lang w:val="en-GB"/>
        </w:rPr>
        <w:tab/>
      </w:r>
    </w:p>
    <w:p w14:paraId="184EB4EA" w14:textId="77777777" w:rsidR="004E08E8" w:rsidRDefault="004E08E8" w:rsidP="003C1434">
      <w:pPr>
        <w:jc w:val="left"/>
        <w:rPr>
          <w:lang w:val="en-GB"/>
        </w:rPr>
      </w:pPr>
    </w:p>
    <w:p w14:paraId="134EA009" w14:textId="77777777" w:rsidR="004E08E8" w:rsidRDefault="004E08E8" w:rsidP="003C1434">
      <w:pPr>
        <w:jc w:val="left"/>
        <w:rPr>
          <w:lang w:val="en-GB"/>
        </w:rPr>
      </w:pPr>
    </w:p>
    <w:p w14:paraId="1B1AFF39" w14:textId="77777777" w:rsidR="004E08E8" w:rsidRDefault="004E08E8" w:rsidP="003C1434">
      <w:pPr>
        <w:jc w:val="left"/>
        <w:rPr>
          <w:lang w:val="en-GB"/>
        </w:rPr>
      </w:pPr>
    </w:p>
    <w:p w14:paraId="134BD908" w14:textId="77777777" w:rsidR="004E08E8" w:rsidRDefault="004E08E8" w:rsidP="003C1434">
      <w:pPr>
        <w:jc w:val="left"/>
        <w:rPr>
          <w:lang w:val="en-GB"/>
        </w:rPr>
      </w:pPr>
    </w:p>
    <w:p w14:paraId="0AFA7CB1" w14:textId="39AFE5FD" w:rsidR="004E08E8" w:rsidRDefault="004E08E8" w:rsidP="004E08E8">
      <w:pPr>
        <w:rPr>
          <w:lang w:val="en-GB"/>
        </w:rPr>
      </w:pPr>
      <w:r>
        <w:rPr>
          <w:rFonts w:hint="cs"/>
          <w:cs/>
          <w:lang w:val="en-GB"/>
        </w:rPr>
        <w:lastRenderedPageBreak/>
        <w:t>- 5 -</w:t>
      </w:r>
    </w:p>
    <w:p w14:paraId="7D0CEB40" w14:textId="5FD1B430" w:rsidR="003C1434" w:rsidRDefault="003C1434" w:rsidP="003C1434">
      <w:pPr>
        <w:jc w:val="left"/>
        <w:rPr>
          <w:lang w:val="en-GB"/>
        </w:rPr>
      </w:pPr>
      <w:r>
        <w:rPr>
          <w:rFonts w:hint="cs"/>
          <w:cs/>
          <w:lang w:val="en-GB"/>
        </w:rPr>
        <w:t>รายงานสถานภาพอาชญากรรม เปรียบเทียบรายเดือน</w:t>
      </w:r>
    </w:p>
    <w:tbl>
      <w:tblPr>
        <w:tblW w:w="1142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992"/>
        <w:gridCol w:w="992"/>
        <w:gridCol w:w="993"/>
        <w:gridCol w:w="992"/>
        <w:gridCol w:w="1134"/>
        <w:gridCol w:w="1134"/>
        <w:gridCol w:w="1512"/>
      </w:tblGrid>
      <w:tr w:rsidR="004E08E8" w:rsidRPr="00CE7C9A" w14:paraId="60016166" w14:textId="77777777" w:rsidTr="00920B69">
        <w:trPr>
          <w:trHeight w:val="58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75DAD" w14:textId="77777777" w:rsidR="004E08E8" w:rsidRPr="00CE7C9A" w:rsidRDefault="004E08E8" w:rsidP="00920B69">
            <w:r w:rsidRPr="00CE7C9A">
              <w:rPr>
                <w:b/>
                <w:bCs/>
                <w:cs/>
                <w:lang w:val="en-GB"/>
              </w:rPr>
              <w:t>ประเภทความผิด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91A2A5" w14:textId="139DBDEF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ธ</w:t>
            </w:r>
            <w:r w:rsidR="004E08E8"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="004E08E8" w:rsidRPr="00CE7C9A">
              <w:rPr>
                <w:b/>
                <w:bCs/>
                <w:cs/>
                <w:lang w:val="en-GB"/>
              </w:rPr>
              <w:t>.</w:t>
            </w:r>
            <w:r w:rsidR="004E08E8">
              <w:rPr>
                <w:rFonts w:hint="cs"/>
                <w:b/>
                <w:bCs/>
                <w:cs/>
                <w:lang w:val="en-GB"/>
              </w:rPr>
              <w:t>65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963E3" w14:textId="06CE9CE0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b/>
                <w:bCs/>
                <w:cs/>
                <w:lang w:val="en-GB"/>
              </w:rPr>
              <w:t>ธ</w:t>
            </w:r>
            <w:r w:rsidR="004E08E8" w:rsidRPr="00CE7C9A">
              <w:rPr>
                <w:b/>
                <w:bCs/>
                <w:cs/>
                <w:lang w:val="en-GB"/>
              </w:rPr>
              <w:t>.</w:t>
            </w:r>
            <w:r>
              <w:rPr>
                <w:rFonts w:hint="cs"/>
                <w:b/>
                <w:bCs/>
                <w:cs/>
                <w:lang w:val="en-GB"/>
              </w:rPr>
              <w:t>ค</w:t>
            </w:r>
            <w:r w:rsidR="004E08E8" w:rsidRPr="00CE7C9A">
              <w:rPr>
                <w:b/>
                <w:bCs/>
                <w:cs/>
                <w:lang w:val="en-GB"/>
              </w:rPr>
              <w:t>.66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9F465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เป้าหมาย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1CD57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ผลปฏิบัติ</w:t>
            </w:r>
          </w:p>
        </w:tc>
        <w:tc>
          <w:tcPr>
            <w:tcW w:w="1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504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EF45D1" w14:textId="77777777" w:rsidR="004E08E8" w:rsidRPr="00CE7C9A" w:rsidRDefault="004E08E8" w:rsidP="00920B69">
            <w:pPr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เปรียบเทียบรับแจ้ง</w:t>
            </w:r>
          </w:p>
          <w:p w14:paraId="2D563A25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b/>
                <w:bCs/>
                <w:cs/>
                <w:lang w:val="en-GB"/>
              </w:rPr>
              <w:t>+ เพิ่ม - ลด</w:t>
            </w:r>
          </w:p>
        </w:tc>
      </w:tr>
      <w:tr w:rsidR="004E08E8" w:rsidRPr="00CE7C9A" w14:paraId="250B1804" w14:textId="77777777" w:rsidTr="00920B69">
        <w:trPr>
          <w:trHeight w:val="58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27C98" w14:textId="77777777" w:rsidR="004E08E8" w:rsidRPr="00CE7C9A" w:rsidRDefault="004E08E8" w:rsidP="00920B69">
            <w:pPr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729454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B154CC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0F00BB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รับแจ้ง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9BF1FC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จับ(คน)</w:t>
            </w: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F012D" w14:textId="77777777" w:rsidR="004E08E8" w:rsidRPr="00CE7C9A" w:rsidRDefault="004E08E8" w:rsidP="00920B69">
            <w:pPr>
              <w:jc w:val="left"/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FCF0C4" w14:textId="77777777" w:rsidR="004E08E8" w:rsidRPr="00CE7C9A" w:rsidRDefault="004E08E8" w:rsidP="00920B69">
            <w:pPr>
              <w:jc w:val="left"/>
            </w:pPr>
          </w:p>
        </w:tc>
        <w:tc>
          <w:tcPr>
            <w:tcW w:w="1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AD6BBD" w14:textId="77777777" w:rsidR="004E08E8" w:rsidRPr="00CE7C9A" w:rsidRDefault="004E08E8" w:rsidP="00920B69">
            <w:pPr>
              <w:jc w:val="left"/>
            </w:pPr>
          </w:p>
        </w:tc>
      </w:tr>
      <w:tr w:rsidR="004E08E8" w:rsidRPr="00CE7C9A" w14:paraId="384C2B50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A509BA" w14:textId="77777777" w:rsidR="004E08E8" w:rsidRDefault="004E08E8" w:rsidP="00920B69">
            <w:pPr>
              <w:jc w:val="left"/>
              <w:rPr>
                <w:lang w:val="en-GB"/>
              </w:rPr>
            </w:pPr>
            <w:r w:rsidRPr="00CE7C9A">
              <w:rPr>
                <w:cs/>
                <w:lang w:val="en-GB"/>
              </w:rPr>
              <w:t xml:space="preserve">กลุ่มที่ 1 ฐานความผิดเกี่ยวกับชีวิต </w:t>
            </w:r>
          </w:p>
          <w:p w14:paraId="1772E7DC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ร่างกายและเพศ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359ABF" w14:textId="715ED499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7E5139" w14:textId="5E0EE6FE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FEEE9E" w14:textId="7CC09063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15075B" w14:textId="0270184F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7ED5F" w14:textId="77777777" w:rsidR="004E08E8" w:rsidRPr="00CE7C9A" w:rsidRDefault="004E08E8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EA4203" w14:textId="77777777" w:rsidR="004E08E8" w:rsidRPr="00CE7C9A" w:rsidRDefault="004E08E8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3212B" w14:textId="2C487D9C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</w:tr>
      <w:tr w:rsidR="004E08E8" w:rsidRPr="00CE7C9A" w14:paraId="34F8115C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67AD8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2 ฐานความผิดเกี่ยวกับทรัพย์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43A80E" w14:textId="740787B6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92F707" w14:textId="5FEE3A3D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1BAE7F" w14:textId="513D305E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0207A4" w14:textId="337569CE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EBFFAF" w14:textId="77777777" w:rsidR="004E08E8" w:rsidRPr="00CE7C9A" w:rsidRDefault="004E08E8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96.05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BCC600" w14:textId="77777777" w:rsidR="004E08E8" w:rsidRPr="00CE7C9A" w:rsidRDefault="004E08E8" w:rsidP="00920B69">
            <w:pPr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04B748" w14:textId="3409CE1B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-1</w:t>
            </w:r>
          </w:p>
        </w:tc>
      </w:tr>
      <w:tr w:rsidR="004E08E8" w:rsidRPr="00CE7C9A" w14:paraId="28E4EA8E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EC5D9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3 ฐานความผิดพิเศษ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B8DDFD" w14:textId="7734AC96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2909AD" w14:textId="3ACDDAF9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6518B9" w14:textId="06564C44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725A1B" w14:textId="37B87CF5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7A30A" w14:textId="77777777" w:rsidR="004E08E8" w:rsidRPr="00CE7C9A" w:rsidRDefault="004E08E8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367965" w14:textId="77777777" w:rsidR="004E08E8" w:rsidRPr="00CE7C9A" w:rsidRDefault="004E08E8" w:rsidP="00920B69">
            <w:r w:rsidRPr="00CE7C9A">
              <w:rPr>
                <w:cs/>
                <w:lang w:val="en-GB"/>
              </w:rPr>
              <w:t>100</w:t>
            </w:r>
            <w:r w:rsidRPr="00CE7C9A">
              <w:t>%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E9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BEB75" w14:textId="510433C7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-4</w:t>
            </w:r>
          </w:p>
        </w:tc>
      </w:tr>
      <w:tr w:rsidR="004E08E8" w:rsidRPr="00CE7C9A" w14:paraId="03FB2FEC" w14:textId="77777777" w:rsidTr="00920B69">
        <w:trPr>
          <w:trHeight w:val="58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71795" w14:textId="77777777" w:rsidR="004E08E8" w:rsidRPr="00CE7C9A" w:rsidRDefault="004E08E8" w:rsidP="00920B69">
            <w:pPr>
              <w:jc w:val="left"/>
              <w:rPr>
                <w:cs/>
                <w:lang w:val="en-GB"/>
              </w:rPr>
            </w:pPr>
            <w:r w:rsidRPr="00CE7C9A">
              <w:rPr>
                <w:cs/>
                <w:lang w:val="en-GB"/>
              </w:rPr>
              <w:t>กลุ่มที่ 4 คดีความผิดที่รัฐเป็นผู้เสียหาย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20B2B4" w14:textId="1866A619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747BBB" w14:textId="4BDEE2B2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118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BB94B1" w14:textId="3D0B36C3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442963" w14:textId="167C34A5" w:rsidR="004E08E8" w:rsidRPr="00CE7C9A" w:rsidRDefault="006A516E" w:rsidP="00920B69">
            <w:pPr>
              <w:rPr>
                <w:cs/>
                <w:lang w:val="en-GB"/>
              </w:rPr>
            </w:pPr>
            <w:r>
              <w:rPr>
                <w:rFonts w:hint="cs"/>
                <w:cs/>
                <w:lang w:val="en-GB"/>
              </w:rPr>
              <w:t>139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481B2" w14:textId="77777777" w:rsidR="004E08E8" w:rsidRPr="00CE7C9A" w:rsidRDefault="004E08E8" w:rsidP="00920B69">
            <w:pPr>
              <w:rPr>
                <w:cs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20757C" w14:textId="77777777" w:rsidR="004E08E8" w:rsidRPr="00CE7C9A" w:rsidRDefault="004E08E8" w:rsidP="00920B69"/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8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47FE80" w14:textId="096CA883" w:rsidR="004E08E8" w:rsidRPr="00CE7C9A" w:rsidRDefault="006A516E" w:rsidP="00920B69">
            <w:r>
              <w:rPr>
                <w:rFonts w:hint="cs"/>
                <w:cs/>
              </w:rPr>
              <w:t>+6</w:t>
            </w:r>
          </w:p>
        </w:tc>
      </w:tr>
    </w:tbl>
    <w:p w14:paraId="56649BBC" w14:textId="77777777" w:rsidR="004E08E8" w:rsidRPr="008041B8" w:rsidRDefault="004E08E8" w:rsidP="003C1434">
      <w:pPr>
        <w:jc w:val="left"/>
        <w:rPr>
          <w:cs/>
          <w:lang w:val="en-GB"/>
        </w:rPr>
      </w:pPr>
    </w:p>
    <w:p w14:paraId="07B39B8B" w14:textId="3C4F487E" w:rsidR="00FD5EF5" w:rsidRPr="008041B8" w:rsidRDefault="00FD5EF5" w:rsidP="003C1434">
      <w:pPr>
        <w:jc w:val="left"/>
        <w:rPr>
          <w:cs/>
          <w:lang w:val="en-GB"/>
        </w:rPr>
      </w:pPr>
    </w:p>
    <w:sectPr w:rsidR="00FD5EF5" w:rsidRPr="008041B8" w:rsidSect="004E08E8">
      <w:pgSz w:w="11906" w:h="16838"/>
      <w:pgMar w:top="567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D77"/>
    <w:rsid w:val="00092BA8"/>
    <w:rsid w:val="000C0DA8"/>
    <w:rsid w:val="000F5692"/>
    <w:rsid w:val="00100767"/>
    <w:rsid w:val="00257F49"/>
    <w:rsid w:val="00335102"/>
    <w:rsid w:val="003C1434"/>
    <w:rsid w:val="003C5D77"/>
    <w:rsid w:val="004E08E8"/>
    <w:rsid w:val="005E32EC"/>
    <w:rsid w:val="006A516E"/>
    <w:rsid w:val="008041B8"/>
    <w:rsid w:val="0084528A"/>
    <w:rsid w:val="0091326D"/>
    <w:rsid w:val="00950D24"/>
    <w:rsid w:val="00984300"/>
    <w:rsid w:val="00AC45A7"/>
    <w:rsid w:val="00B350ED"/>
    <w:rsid w:val="00BD0841"/>
    <w:rsid w:val="00BD5E49"/>
    <w:rsid w:val="00D74906"/>
    <w:rsid w:val="00D84646"/>
    <w:rsid w:val="00DD2F10"/>
    <w:rsid w:val="00E4373B"/>
    <w:rsid w:val="00F53292"/>
    <w:rsid w:val="00FD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D84E"/>
  <w15:chartTrackingRefBased/>
  <w15:docId w15:val="{1AF38C9B-5DAE-410C-844B-F80D2A25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6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Wantawit</dc:creator>
  <cp:keywords/>
  <dc:description/>
  <cp:lastModifiedBy>Wantawit</cp:lastModifiedBy>
  <cp:revision>12</cp:revision>
  <dcterms:created xsi:type="dcterms:W3CDTF">2024-04-24T04:36:00Z</dcterms:created>
  <dcterms:modified xsi:type="dcterms:W3CDTF">2024-05-02T09:45:00Z</dcterms:modified>
</cp:coreProperties>
</file>